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9853"/>
      </w:tblGrid>
      <w:tr w:rsidR="00C07A1B" w:rsidTr="00C07A1B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C07A1B" w:rsidRPr="00C07A1B" w:rsidRDefault="00C07A1B" w:rsidP="00C07A1B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</w:p>
          <w:p w:rsidR="00C07A1B" w:rsidRDefault="00C07A1B" w:rsidP="00C07A1B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C07A1B">
              <w:rPr>
                <w:rFonts w:ascii="Times New Roman" w:hAnsi="Times New Roman" w:cs="Times New Roman"/>
                <w:sz w:val="28"/>
                <w:lang w:val="uk-UA"/>
              </w:rPr>
              <w:t xml:space="preserve">З 21 по 25 вересня в КЗ «Слобожанська ЗОШ №2 ССР» як завжди насичено та цікаво пройшов тематичний тиждень «Без хліба та каші – ні в що праці наші», упродовж якого діти знайомилися з різновидами каш та їх корисними властивостями. </w:t>
            </w:r>
          </w:p>
          <w:p w:rsidR="00C07A1B" w:rsidRDefault="00C07A1B" w:rsidP="00C07A1B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07A1B" w:rsidRDefault="00C07A1B" w:rsidP="00C07A1B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C07A1B">
              <w:rPr>
                <w:rFonts w:ascii="Times New Roman" w:hAnsi="Times New Roman" w:cs="Times New Roman"/>
                <w:noProof/>
                <w:sz w:val="28"/>
                <w:lang w:val="uk-UA" w:eastAsia="uk-UA"/>
              </w:rPr>
              <w:drawing>
                <wp:inline distT="0" distB="0" distL="0" distR="0" wp14:anchorId="738132CC" wp14:editId="3E86C2E8">
                  <wp:extent cx="6120000" cy="4589044"/>
                  <wp:effectExtent l="0" t="0" r="0" b="2540"/>
                  <wp:docPr id="2" name="Рисунок 2" descr="D:\Нова папка\изображение_viber_2020-09-24_10-52-4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Нова папка\изображение_viber_2020-09-24_10-52-4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589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A1B" w:rsidRPr="00C07A1B" w:rsidRDefault="00C07A1B" w:rsidP="00C07A1B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07A1B" w:rsidRDefault="00C07A1B" w:rsidP="00C07A1B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C07A1B">
              <w:rPr>
                <w:rFonts w:ascii="Times New Roman" w:hAnsi="Times New Roman" w:cs="Times New Roman"/>
                <w:sz w:val="28"/>
                <w:lang w:val="uk-UA"/>
              </w:rPr>
              <w:t>Педагог-організатор Оксана Вербицька і сестра медична з дієтичного харчування Тетяна Лазаренко провели тематичні зустрічі-бесіди «Каша, каша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r w:rsidRPr="00C07A1B">
              <w:rPr>
                <w:rFonts w:ascii="Times New Roman" w:hAnsi="Times New Roman" w:cs="Times New Roman"/>
                <w:sz w:val="28"/>
                <w:lang w:val="uk-UA"/>
              </w:rPr>
              <w:t xml:space="preserve">– радість та користь наша». Під час бесід учні дізналися багато цікавого: чому їжа буває смачна та не завжди корисна, які каші обов’язково потрібно вживати, для того щоб мати супер-силу та міцне здоров’я. </w:t>
            </w:r>
          </w:p>
          <w:p w:rsidR="00C07A1B" w:rsidRDefault="00C07A1B" w:rsidP="00C07A1B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07A1B" w:rsidRDefault="00C07A1B" w:rsidP="00C07A1B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C07A1B">
              <w:rPr>
                <w:rFonts w:ascii="Times New Roman" w:hAnsi="Times New Roman" w:cs="Times New Roman"/>
                <w:noProof/>
                <w:sz w:val="28"/>
                <w:lang w:val="uk-UA" w:eastAsia="uk-UA"/>
              </w:rPr>
              <w:lastRenderedPageBreak/>
              <w:drawing>
                <wp:inline distT="0" distB="0" distL="0" distR="0" wp14:anchorId="0311CD95" wp14:editId="5D088373">
                  <wp:extent cx="6120000" cy="8161700"/>
                  <wp:effectExtent l="0" t="0" r="0" b="0"/>
                  <wp:docPr id="1" name="Рисунок 1" descr="D:\Нова папка\користь каш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а папка\користь каш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81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A1B" w:rsidRPr="00C07A1B" w:rsidRDefault="00C07A1B" w:rsidP="00C07A1B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07A1B" w:rsidRDefault="00C07A1B" w:rsidP="00C07A1B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C07A1B">
              <w:rPr>
                <w:rFonts w:ascii="Times New Roman" w:hAnsi="Times New Roman" w:cs="Times New Roman"/>
                <w:sz w:val="28"/>
                <w:lang w:val="uk-UA"/>
              </w:rPr>
              <w:t xml:space="preserve">Ця тема була обрана не випадково, адже в наш час існує велика проблема нездорового харчування, небажання вживати корисні продукти, такі як овочі, </w:t>
            </w:r>
            <w:r w:rsidRPr="00C07A1B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фрукти, каші, що мають не абияку харчову цінність та корисні властивості для нормальної роботи дитячого організму. Наші учні з великою зацікавленістю та інтересом брали участь у бесідах. Наприкінці зустрічі розучили прислів’я та приказки про каші та переглянули повчальний мультфільм про користь їжі. Всі учні після зустрічі пообіцяли, що відтепер будуть їсти кашу, щ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об мати сили та міцне здоров’я!</w:t>
            </w:r>
          </w:p>
          <w:p w:rsidR="00C07A1B" w:rsidRDefault="00C07A1B" w:rsidP="00C07A1B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07A1B" w:rsidRDefault="00C07A1B" w:rsidP="00C07A1B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C07A1B">
              <w:rPr>
                <w:rFonts w:ascii="Times New Roman" w:hAnsi="Times New Roman" w:cs="Times New Roman"/>
                <w:noProof/>
                <w:sz w:val="28"/>
                <w:lang w:val="uk-UA" w:eastAsia="uk-UA"/>
              </w:rPr>
              <w:drawing>
                <wp:inline distT="0" distB="0" distL="0" distR="0" wp14:anchorId="09B810CE" wp14:editId="756974E4">
                  <wp:extent cx="6120000" cy="4591196"/>
                  <wp:effectExtent l="0" t="0" r="0" b="0"/>
                  <wp:docPr id="3" name="Рисунок 3" descr="D:\Нова папка\користь каш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Нова папка\користь каш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59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A1B" w:rsidRPr="00C07A1B" w:rsidRDefault="00C07A1B">
      <w:pPr>
        <w:jc w:val="both"/>
        <w:rPr>
          <w:rFonts w:ascii="Times New Roman" w:hAnsi="Times New Roman" w:cs="Times New Roman"/>
          <w:sz w:val="28"/>
          <w:lang w:val="uk-UA"/>
        </w:rPr>
      </w:pPr>
    </w:p>
    <w:sectPr w:rsidR="00C07A1B" w:rsidRPr="00C0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D0"/>
    <w:rsid w:val="00011407"/>
    <w:rsid w:val="001261F2"/>
    <w:rsid w:val="00174EBA"/>
    <w:rsid w:val="002F4BAB"/>
    <w:rsid w:val="0035316B"/>
    <w:rsid w:val="003F3E58"/>
    <w:rsid w:val="004D39BD"/>
    <w:rsid w:val="005A4320"/>
    <w:rsid w:val="0067076A"/>
    <w:rsid w:val="007E4EE6"/>
    <w:rsid w:val="0093016C"/>
    <w:rsid w:val="009F726C"/>
    <w:rsid w:val="00B03CD0"/>
    <w:rsid w:val="00BE05E3"/>
    <w:rsid w:val="00C05C57"/>
    <w:rsid w:val="00C07A1B"/>
    <w:rsid w:val="00C22EA2"/>
    <w:rsid w:val="00CC1CBE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BACF"/>
  <w15:chartTrackingRefBased/>
  <w15:docId w15:val="{9174866D-F453-4EBF-B996-2A204F6A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261F2"/>
    <w:pPr>
      <w:spacing w:line="360" w:lineRule="auto"/>
      <w:ind w:firstLine="851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1261F2"/>
    <w:rPr>
      <w:rFonts w:ascii="Times New Roman" w:hAnsi="Times New Roman" w:cs="Times New Roman"/>
      <w:sz w:val="28"/>
      <w:szCs w:val="28"/>
      <w:lang w:val="uk-UA"/>
    </w:rPr>
  </w:style>
  <w:style w:type="table" w:styleId="a5">
    <w:name w:val="Table Grid"/>
    <w:basedOn w:val="a1"/>
    <w:uiPriority w:val="39"/>
    <w:rsid w:val="00C0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Сінохіна Наталія Олександрівна</cp:lastModifiedBy>
  <cp:revision>2</cp:revision>
  <dcterms:created xsi:type="dcterms:W3CDTF">2020-09-28T05:32:00Z</dcterms:created>
  <dcterms:modified xsi:type="dcterms:W3CDTF">2020-09-28T05:32:00Z</dcterms:modified>
</cp:coreProperties>
</file>